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7168C" w:rsidR="002428B1" w:rsidP="00246F6B" w:rsidRDefault="00ED52D3" w14:paraId="527B7B82" w14:textId="77777777">
      <w:pPr>
        <w:widowControl w:val="0"/>
        <w:autoSpaceDE w:val="0"/>
        <w:autoSpaceDN w:val="0"/>
        <w:adjustRightInd w:val="0"/>
        <w:ind w:right="254"/>
        <w:rPr>
          <w:rFonts w:ascii="Arial" w:hAnsi="Arial" w:cs="Arial"/>
          <w:szCs w:val="32"/>
        </w:rPr>
      </w:pPr>
      <w:r>
        <w:rPr>
          <w:rFonts w:ascii="Times New Roman" w:hAnsi="Times New Roman"/>
          <w:b/>
          <w:bCs/>
          <w:i/>
          <w:iCs/>
          <w:noProof/>
          <w:szCs w:val="32"/>
          <w:lang w:eastAsia="nb-NO"/>
        </w:rPr>
        <w:drawing>
          <wp:inline distT="0" distB="0" distL="0" distR="0" wp14:anchorId="0C82F879" wp14:editId="17830470">
            <wp:extent cx="2562225" cy="91440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8E" w:rsidR="0044114D">
        <w:rPr>
          <w:rFonts w:ascii="Arial" w:hAnsi="Arial" w:cs="Arial"/>
          <w:szCs w:val="32"/>
        </w:rPr>
        <w:t> </w:t>
      </w:r>
    </w:p>
    <w:p w:rsidRPr="00246F6B" w:rsidR="0044114D" w:rsidP="00246F6B" w:rsidRDefault="0044114D" w14:paraId="663E179F" w14:textId="77777777">
      <w:pPr>
        <w:widowControl w:val="0"/>
        <w:autoSpaceDE w:val="0"/>
        <w:autoSpaceDN w:val="0"/>
        <w:adjustRightInd w:val="0"/>
        <w:ind w:right="254"/>
        <w:jc w:val="center"/>
        <w:rPr>
          <w:rFonts w:ascii="Arial" w:hAnsi="Arial" w:cs="Arial"/>
          <w:sz w:val="28"/>
          <w:szCs w:val="28"/>
        </w:rPr>
      </w:pPr>
      <w:bookmarkStart w:name="_Hlk528065457" w:id="0"/>
      <w:r w:rsidRPr="00246F6B">
        <w:rPr>
          <w:rFonts w:ascii="Arial" w:hAnsi="Arial" w:cs="Arial"/>
          <w:b/>
          <w:bCs/>
          <w:sz w:val="28"/>
          <w:szCs w:val="28"/>
        </w:rPr>
        <w:t>Til foresatte</w:t>
      </w:r>
      <w:r w:rsidRPr="00E53640" w:rsidR="00E53640">
        <w:rPr>
          <w:rFonts w:ascii="Arial" w:hAnsi="Arial" w:cs="Arial"/>
          <w:b/>
          <w:sz w:val="28"/>
          <w:szCs w:val="28"/>
        </w:rPr>
        <w:t xml:space="preserve"> </w:t>
      </w:r>
      <w:r w:rsidRPr="008756C9" w:rsidR="00E53640">
        <w:rPr>
          <w:rFonts w:ascii="Arial" w:hAnsi="Arial" w:cs="Arial"/>
          <w:b/>
          <w:sz w:val="28"/>
          <w:szCs w:val="28"/>
        </w:rPr>
        <w:t>for elever</w:t>
      </w:r>
      <w:r w:rsidRPr="00246F6B">
        <w:rPr>
          <w:rFonts w:ascii="Arial" w:hAnsi="Arial" w:cs="Arial"/>
          <w:b/>
          <w:bCs/>
          <w:sz w:val="28"/>
          <w:szCs w:val="28"/>
        </w:rPr>
        <w:t xml:space="preserve"> i Vg1</w:t>
      </w:r>
    </w:p>
    <w:p w:rsidRPr="00246F6B" w:rsidR="00C7168C" w:rsidP="66BD575F" w:rsidRDefault="4AB18AFA" w14:paraId="771D1017" w14:textId="47014407">
      <w:pPr>
        <w:widowControl w:val="0"/>
        <w:tabs>
          <w:tab w:val="left" w:pos="8505"/>
        </w:tabs>
        <w:autoSpaceDE w:val="0"/>
        <w:autoSpaceDN w:val="0"/>
        <w:adjustRightInd w:val="0"/>
        <w:ind w:left="6372" w:right="-30" w:firstLine="1850"/>
        <w:jc w:val="center"/>
        <w:rPr>
          <w:rFonts w:ascii="Arial" w:hAnsi="Arial" w:cs="Arial"/>
        </w:rPr>
      </w:pPr>
      <w:bookmarkStart w:name="_Hlk528068297" w:id="1"/>
      <w:r w:rsidRPr="0DB31242">
        <w:rPr>
          <w:rFonts w:ascii="Arial" w:hAnsi="Arial" w:cs="Arial"/>
          <w:b/>
          <w:bCs/>
        </w:rPr>
        <w:t>1</w:t>
      </w:r>
      <w:r w:rsidRPr="0DB31242" w:rsidR="306481CF">
        <w:rPr>
          <w:rFonts w:ascii="Arial" w:hAnsi="Arial" w:cs="Arial"/>
          <w:b/>
          <w:bCs/>
        </w:rPr>
        <w:t>6</w:t>
      </w:r>
      <w:r w:rsidRPr="0DB31242" w:rsidR="00C7168C">
        <w:rPr>
          <w:rFonts w:ascii="Arial" w:hAnsi="Arial" w:cs="Arial"/>
          <w:b/>
          <w:bCs/>
        </w:rPr>
        <w:t>.10.</w:t>
      </w:r>
      <w:r w:rsidRPr="0DB31242" w:rsidR="00E53640">
        <w:rPr>
          <w:rFonts w:ascii="Arial" w:hAnsi="Arial" w:cs="Arial"/>
          <w:b/>
          <w:bCs/>
        </w:rPr>
        <w:t>20</w:t>
      </w:r>
      <w:r w:rsidRPr="0DB31242" w:rsidR="00814580">
        <w:rPr>
          <w:rFonts w:ascii="Arial" w:hAnsi="Arial" w:cs="Arial"/>
          <w:b/>
          <w:bCs/>
        </w:rPr>
        <w:t>2</w:t>
      </w:r>
      <w:r w:rsidRPr="0DB31242" w:rsidR="47C5158E">
        <w:rPr>
          <w:rFonts w:ascii="Arial" w:hAnsi="Arial" w:cs="Arial"/>
          <w:b/>
          <w:bCs/>
        </w:rPr>
        <w:t>2</w:t>
      </w:r>
    </w:p>
    <w:bookmarkEnd w:id="1"/>
    <w:p w:rsidRPr="00246F6B" w:rsidR="0044114D" w:rsidP="0DB31242" w:rsidRDefault="0044114D" w14:paraId="4B615D01" w14:textId="77777777">
      <w:pPr>
        <w:widowControl w:val="0"/>
        <w:autoSpaceDE w:val="0"/>
        <w:autoSpaceDN w:val="0"/>
        <w:adjustRightInd w:val="0"/>
        <w:ind w:right="254"/>
        <w:jc w:val="center"/>
        <w:rPr>
          <w:rFonts w:ascii="Arial" w:hAnsi="Arial" w:cs="Arial"/>
        </w:rPr>
      </w:pPr>
    </w:p>
    <w:p w:rsidRPr="00246F6B" w:rsidR="008F6F86" w:rsidP="008F6F86" w:rsidRDefault="008F6F86" w14:paraId="0D6007CB" w14:textId="77777777">
      <w:pPr>
        <w:widowControl w:val="0"/>
        <w:autoSpaceDE w:val="0"/>
        <w:autoSpaceDN w:val="0"/>
        <w:adjustRightInd w:val="0"/>
        <w:ind w:right="254"/>
        <w:jc w:val="center"/>
        <w:rPr>
          <w:rFonts w:ascii="Arial" w:hAnsi="Arial" w:cs="Arial"/>
          <w:b/>
          <w:bCs/>
          <w:sz w:val="28"/>
        </w:rPr>
      </w:pPr>
      <w:r w:rsidRPr="00246F6B">
        <w:rPr>
          <w:rFonts w:ascii="Arial" w:hAnsi="Arial" w:cs="Arial"/>
          <w:b/>
          <w:bCs/>
          <w:sz w:val="28"/>
        </w:rPr>
        <w:t xml:space="preserve">INVITASJON TIL </w:t>
      </w:r>
      <w:r>
        <w:rPr>
          <w:rFonts w:ascii="Arial" w:hAnsi="Arial" w:cs="Arial"/>
          <w:b/>
          <w:bCs/>
          <w:sz w:val="28"/>
        </w:rPr>
        <w:t>MØTE</w:t>
      </w:r>
      <w:r w:rsidRPr="00246F6B">
        <w:rPr>
          <w:rFonts w:ascii="Arial" w:hAnsi="Arial" w:cs="Arial"/>
          <w:b/>
          <w:bCs/>
          <w:sz w:val="28"/>
        </w:rPr>
        <w:t xml:space="preserve"> FOR FORESATTE </w:t>
      </w:r>
    </w:p>
    <w:p w:rsidRPr="00246F6B" w:rsidR="00246F6B" w:rsidP="00246F6B" w:rsidRDefault="00246F6B" w14:paraId="511F3F1B" w14:textId="77777777">
      <w:pPr>
        <w:widowControl w:val="0"/>
        <w:autoSpaceDE w:val="0"/>
        <w:autoSpaceDN w:val="0"/>
        <w:adjustRightInd w:val="0"/>
        <w:ind w:left="142" w:right="254"/>
        <w:jc w:val="center"/>
        <w:rPr>
          <w:rFonts w:ascii="Arial Narrow" w:hAnsi="Arial Narrow" w:cs="Arial"/>
          <w:sz w:val="28"/>
        </w:rPr>
      </w:pPr>
      <w:r w:rsidRPr="00246F6B">
        <w:rPr>
          <w:rFonts w:ascii="Arial Narrow" w:hAnsi="Arial Narrow" w:cs="Arial"/>
          <w:b/>
          <w:bCs/>
          <w:sz w:val="28"/>
        </w:rPr>
        <w:t>MED PÅFØLGENDE FAGSAMTALE MED FAGLÆRERE (FOR BÅDE ELEV OG FORESATT)</w:t>
      </w:r>
    </w:p>
    <w:bookmarkEnd w:id="0"/>
    <w:p w:rsidR="29A75565" w:rsidP="0DB31242" w:rsidRDefault="29A75565" w14:paraId="74DEA63B" w14:textId="70EA6804">
      <w:pPr>
        <w:widowControl w:val="0"/>
        <w:ind w:right="254"/>
        <w:jc w:val="center"/>
        <w:rPr>
          <w:rFonts w:ascii="Arial" w:hAnsi="Arial" w:cs="Arial"/>
          <w:b/>
          <w:bCs/>
        </w:rPr>
      </w:pPr>
    </w:p>
    <w:p w:rsidRPr="00246F6B" w:rsidR="0044114D" w:rsidP="00426971" w:rsidRDefault="0044114D" w14:paraId="5D2BE40D" w14:textId="77777777">
      <w:pPr>
        <w:widowControl w:val="0"/>
        <w:tabs>
          <w:tab w:val="left" w:pos="567"/>
        </w:tabs>
        <w:autoSpaceDE w:val="0"/>
        <w:autoSpaceDN w:val="0"/>
        <w:adjustRightInd w:val="0"/>
        <w:ind w:left="567" w:right="254"/>
        <w:rPr>
          <w:rFonts w:ascii="Arial" w:hAnsi="Arial" w:cs="Arial"/>
          <w:b/>
          <w:bCs/>
          <w:szCs w:val="32"/>
        </w:rPr>
      </w:pPr>
      <w:bookmarkStart w:name="_Hlk528065478" w:id="2"/>
      <w:r w:rsidRPr="00246F6B">
        <w:rPr>
          <w:rFonts w:ascii="Arial" w:hAnsi="Arial" w:cs="Arial"/>
          <w:b/>
          <w:bCs/>
          <w:szCs w:val="32"/>
        </w:rPr>
        <w:t xml:space="preserve">Vi </w:t>
      </w:r>
      <w:r w:rsidRPr="00246F6B" w:rsidR="00BD1980">
        <w:rPr>
          <w:rFonts w:ascii="Arial" w:hAnsi="Arial" w:cs="Arial"/>
          <w:b/>
          <w:bCs/>
          <w:szCs w:val="32"/>
        </w:rPr>
        <w:t>inviterer med dette til orienterings</w:t>
      </w:r>
      <w:r w:rsidRPr="00246F6B" w:rsidR="002631B4">
        <w:rPr>
          <w:rFonts w:ascii="Arial" w:hAnsi="Arial" w:cs="Arial"/>
          <w:b/>
          <w:bCs/>
          <w:szCs w:val="32"/>
        </w:rPr>
        <w:t>møte for klassene 1MDF og 1MDG</w:t>
      </w:r>
      <w:r w:rsidRPr="00246F6B">
        <w:rPr>
          <w:rFonts w:ascii="Arial" w:hAnsi="Arial" w:cs="Arial"/>
          <w:b/>
          <w:bCs/>
          <w:szCs w:val="32"/>
        </w:rPr>
        <w:t xml:space="preserve"> i Vg1 </w:t>
      </w:r>
    </w:p>
    <w:p w:rsidRPr="00246F6B" w:rsidR="001941F6" w:rsidP="00246F6B" w:rsidRDefault="001941F6" w14:paraId="77D8B191" w14:textId="77777777">
      <w:pPr>
        <w:widowControl w:val="0"/>
        <w:autoSpaceDE w:val="0"/>
        <w:autoSpaceDN w:val="0"/>
        <w:adjustRightInd w:val="0"/>
        <w:ind w:right="254"/>
        <w:rPr>
          <w:rFonts w:ascii="Arial" w:hAnsi="Arial" w:cs="Arial"/>
          <w:b/>
          <w:bCs/>
          <w:szCs w:val="48"/>
        </w:rPr>
      </w:pPr>
    </w:p>
    <w:p w:rsidRPr="00246F6B" w:rsidR="0044114D" w:rsidP="0DB31242" w:rsidRDefault="30EBB661" w14:paraId="4F2108A0" w14:textId="08C95641">
      <w:pPr>
        <w:widowControl w:val="0"/>
        <w:autoSpaceDE w:val="0"/>
        <w:autoSpaceDN w:val="0"/>
        <w:adjustRightInd w:val="0"/>
        <w:ind w:right="254"/>
        <w:jc w:val="center"/>
        <w:rPr>
          <w:rFonts w:ascii="Arial" w:hAnsi="Arial" w:cs="Arial"/>
        </w:rPr>
      </w:pPr>
      <w:r w:rsidRPr="0DB31242">
        <w:rPr>
          <w:rFonts w:ascii="Arial" w:hAnsi="Arial" w:eastAsia="Arial" w:cs="Arial"/>
          <w:b/>
          <w:bCs/>
          <w:color w:val="000000" w:themeColor="text1"/>
        </w:rPr>
        <w:t>Tirsdag 28. november 2023</w:t>
      </w:r>
      <w:r w:rsidRPr="0DB31242" w:rsidR="0044114D">
        <w:rPr>
          <w:rFonts w:ascii="Arial" w:hAnsi="Arial" w:cs="Arial"/>
          <w:b/>
          <w:bCs/>
        </w:rPr>
        <w:t>, kl</w:t>
      </w:r>
      <w:r w:rsidRPr="0DB31242" w:rsidR="00055BE7">
        <w:rPr>
          <w:rFonts w:ascii="Arial" w:hAnsi="Arial" w:cs="Arial"/>
          <w:b/>
          <w:bCs/>
        </w:rPr>
        <w:t>.</w:t>
      </w:r>
      <w:r w:rsidRPr="0DB31242" w:rsidR="0044114D">
        <w:rPr>
          <w:rFonts w:ascii="Arial" w:hAnsi="Arial" w:cs="Arial"/>
          <w:b/>
          <w:bCs/>
        </w:rPr>
        <w:t xml:space="preserve"> 18.00 </w:t>
      </w:r>
      <w:r w:rsidRPr="0DB31242" w:rsidR="008813D5">
        <w:rPr>
          <w:rFonts w:ascii="Arial" w:hAnsi="Arial" w:cs="Arial"/>
          <w:b/>
          <w:bCs/>
        </w:rPr>
        <w:t>i Forestillingssalen i Bjergsted</w:t>
      </w:r>
    </w:p>
    <w:p w:rsidRPr="00E53640" w:rsidR="0044114D" w:rsidP="0BF760E8" w:rsidRDefault="00000B41" w14:paraId="25D4CB90" w14:noSpellErr="1" w14:textId="6ED46CD7">
      <w:pPr>
        <w:pStyle w:val="Normal"/>
        <w:widowControl w:val="0"/>
        <w:autoSpaceDE w:val="0"/>
        <w:autoSpaceDN w:val="0"/>
        <w:adjustRightInd w:val="0"/>
        <w:ind w:right="254"/>
        <w:rPr>
          <w:rFonts w:ascii="Arial" w:hAnsi="Arial" w:cs="Arial"/>
        </w:rPr>
      </w:pPr>
      <w:bookmarkStart w:name="_Hlk528065576" w:id="3"/>
      <w:bookmarkEnd w:id="2"/>
    </w:p>
    <w:p w:rsidRPr="00E53640" w:rsidR="00BD1980" w:rsidP="0BF760E8" w:rsidRDefault="00BD1980" w14:paraId="7AE1BE8F" w14:textId="1764F45E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left="1276" w:right="254" w:hanging="426"/>
        <w:rPr>
          <w:rFonts w:ascii="Arial" w:hAnsi="Arial" w:eastAsia="Arial" w:cs="Arial"/>
          <w:color w:val="000000" w:themeColor="text1" w:themeTint="FF" w:themeShade="FF"/>
        </w:rPr>
      </w:pPr>
      <w:r w:rsidRPr="0BF760E8" w:rsidR="6C7DC9CB">
        <w:rPr>
          <w:rFonts w:ascii="Arial" w:hAnsi="Arial" w:cs="Arial"/>
        </w:rPr>
        <w:t xml:space="preserve">Det blir </w:t>
      </w:r>
      <w:r w:rsidRPr="0BF760E8" w:rsidR="6C7DC9CB">
        <w:rPr>
          <w:rFonts w:ascii="Arial" w:hAnsi="Arial" w:cs="Arial"/>
        </w:rPr>
        <w:t xml:space="preserve">et informasjonsmøte </w:t>
      </w:r>
      <w:r w:rsidRPr="0BF760E8" w:rsidR="6C7DC9CB">
        <w:rPr>
          <w:rFonts w:ascii="Arial" w:hAnsi="Arial" w:cs="Arial"/>
        </w:rPr>
        <w:t xml:space="preserve">med felles informasjon for begge </w:t>
      </w:r>
      <w:r w:rsidRPr="0BF760E8" w:rsidR="6C7DC9CB">
        <w:rPr>
          <w:rFonts w:ascii="Arial" w:hAnsi="Arial" w:cs="Arial"/>
        </w:rPr>
        <w:t>trinngene</w:t>
      </w:r>
      <w:r w:rsidRPr="0BF760E8" w:rsidR="6C7DC9CB">
        <w:rPr>
          <w:rFonts w:ascii="Arial" w:hAnsi="Arial" w:cs="Arial"/>
        </w:rPr>
        <w:t>.</w:t>
      </w:r>
    </w:p>
    <w:p w:rsidRPr="00E53640" w:rsidR="00BD1980" w:rsidP="1EF1F89D" w:rsidRDefault="00BD1980" w14:paraId="5F00F5D8" w14:textId="432AC5AF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left="1276" w:right="254" w:hanging="426"/>
        <w:rPr>
          <w:rFonts w:ascii="Arial" w:hAnsi="Arial" w:eastAsia="Arial" w:cs="Arial"/>
          <w:color w:val="000000" w:themeColor="text1"/>
        </w:rPr>
      </w:pPr>
      <w:r w:rsidRPr="0BF760E8" w:rsidR="00BD1980">
        <w:rPr>
          <w:rFonts w:ascii="Arial" w:hAnsi="Arial" w:cs="Arial"/>
        </w:rPr>
        <w:t>Fe</w:t>
      </w:r>
      <w:r w:rsidRPr="0BF760E8" w:rsidR="00000B41">
        <w:rPr>
          <w:rFonts w:ascii="Arial" w:hAnsi="Arial" w:cs="Arial"/>
        </w:rPr>
        <w:t>llesorienteringen vil vare</w:t>
      </w:r>
      <w:r w:rsidRPr="0BF760E8" w:rsidR="00BD1980">
        <w:rPr>
          <w:rFonts w:ascii="Arial" w:hAnsi="Arial" w:cs="Arial"/>
        </w:rPr>
        <w:t xml:space="preserve"> ca</w:t>
      </w:r>
      <w:r w:rsidRPr="0BF760E8" w:rsidR="00CE1E7F">
        <w:rPr>
          <w:rFonts w:ascii="Arial" w:hAnsi="Arial" w:cs="Arial"/>
        </w:rPr>
        <w:t>.</w:t>
      </w:r>
      <w:r w:rsidRPr="0BF760E8" w:rsidR="00BD1980">
        <w:rPr>
          <w:rFonts w:ascii="Arial" w:hAnsi="Arial" w:cs="Arial"/>
        </w:rPr>
        <w:t xml:space="preserve"> </w:t>
      </w:r>
      <w:r w:rsidRPr="0BF760E8" w:rsidR="008628B2">
        <w:rPr>
          <w:rFonts w:ascii="Arial" w:hAnsi="Arial" w:cs="Arial"/>
        </w:rPr>
        <w:t>30</w:t>
      </w:r>
      <w:r w:rsidRPr="0BF760E8" w:rsidR="00BD1980">
        <w:rPr>
          <w:rFonts w:ascii="Arial" w:hAnsi="Arial" w:cs="Arial"/>
        </w:rPr>
        <w:t xml:space="preserve"> min.</w:t>
      </w:r>
    </w:p>
    <w:p w:rsidRPr="00E53640" w:rsidR="00BD1980" w:rsidP="1EF1F89D" w:rsidRDefault="6ADB253E" w14:paraId="3158CA26" w14:textId="695478C8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left="1276" w:right="254" w:hanging="426"/>
        <w:rPr>
          <w:rFonts w:ascii="Arial" w:hAnsi="Arial" w:eastAsia="Arial" w:cs="Arial"/>
          <w:color w:val="000000" w:themeColor="text1"/>
        </w:rPr>
      </w:pPr>
      <w:r w:rsidRPr="1EF1F89D">
        <w:rPr>
          <w:rFonts w:ascii="Arial" w:hAnsi="Arial" w:eastAsia="Arial" w:cs="Arial"/>
          <w:i/>
          <w:iCs/>
          <w:color w:val="000000" w:themeColor="text1"/>
        </w:rPr>
        <w:t>Det er ikke påmelding til fellesorienteringen.</w:t>
      </w:r>
    </w:p>
    <w:p w:rsidRPr="00E53640" w:rsidR="00BD1980" w:rsidP="1EF1F89D" w:rsidRDefault="00BD1980" w14:paraId="52010F33" w14:textId="2285D59B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ind w:left="1276" w:right="254" w:hanging="426"/>
        <w:rPr>
          <w:rFonts w:ascii="Arial" w:hAnsi="Arial" w:cs="Arial"/>
        </w:rPr>
      </w:pPr>
    </w:p>
    <w:p w:rsidRPr="00E53640" w:rsidR="00BD1980" w:rsidP="00426971" w:rsidRDefault="00BD1980" w14:paraId="0DB0EB13" w14:textId="77777777">
      <w:pPr>
        <w:widowControl w:val="0"/>
        <w:tabs>
          <w:tab w:val="left" w:pos="720"/>
        </w:tabs>
        <w:autoSpaceDE w:val="0"/>
        <w:autoSpaceDN w:val="0"/>
        <w:adjustRightInd w:val="0"/>
        <w:ind w:left="567" w:right="254"/>
        <w:rPr>
          <w:rFonts w:ascii="Arial" w:hAnsi="Arial" w:cs="Arial"/>
          <w:bCs/>
          <w:szCs w:val="32"/>
        </w:rPr>
      </w:pPr>
      <w:r w:rsidRPr="00E53640">
        <w:rPr>
          <w:rFonts w:ascii="Arial" w:hAnsi="Arial" w:cs="Arial"/>
          <w:bCs/>
          <w:szCs w:val="32"/>
        </w:rPr>
        <w:t xml:space="preserve">Deretter </w:t>
      </w:r>
      <w:r w:rsidRPr="00E53640" w:rsidR="00707449">
        <w:rPr>
          <w:rFonts w:ascii="Arial" w:hAnsi="Arial" w:cs="Arial"/>
          <w:bCs/>
          <w:szCs w:val="32"/>
        </w:rPr>
        <w:t>inviterer vi til individuell</w:t>
      </w:r>
      <w:r w:rsidRPr="00E53640">
        <w:rPr>
          <w:rFonts w:ascii="Arial" w:hAnsi="Arial" w:cs="Arial"/>
          <w:bCs/>
          <w:szCs w:val="32"/>
        </w:rPr>
        <w:t xml:space="preserve"> samtale med kontaktlærer og faglærere om</w:t>
      </w:r>
    </w:p>
    <w:p w:rsidRPr="00E53640" w:rsidR="0044114D" w:rsidP="7D69B464" w:rsidRDefault="0044114D" w14:paraId="5736FFAF" w14:textId="77777777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1276" w:right="254" w:hanging="426"/>
        <w:rPr>
          <w:rFonts w:ascii="Arial" w:hAnsi="Arial" w:cs="Arial"/>
        </w:rPr>
      </w:pPr>
      <w:r w:rsidRPr="29A75565">
        <w:rPr>
          <w:rFonts w:ascii="Arial" w:hAnsi="Arial" w:cs="Arial"/>
        </w:rPr>
        <w:t>hvordan det går i fagene</w:t>
      </w:r>
    </w:p>
    <w:p w:rsidRPr="00E53640" w:rsidR="0044114D" w:rsidP="3DE964AC" w:rsidRDefault="0044114D" w14:paraId="73FBB6DC" w14:textId="77777777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1276" w:right="254" w:hanging="426"/>
        <w:rPr>
          <w:rFonts w:ascii="Arial" w:hAnsi="Arial" w:cs="Arial"/>
        </w:rPr>
      </w:pPr>
      <w:r w:rsidRPr="29A75565">
        <w:rPr>
          <w:rFonts w:ascii="Arial" w:hAnsi="Arial" w:cs="Arial"/>
        </w:rPr>
        <w:t>tilbakemeldinger til skolen</w:t>
      </w:r>
    </w:p>
    <w:bookmarkEnd w:id="3"/>
    <w:p w:rsidR="1F7BE0E0" w:rsidP="29A75565" w:rsidRDefault="1F7BE0E0" w14:paraId="7F05590A" w14:textId="201ACB6C">
      <w:pPr>
        <w:tabs>
          <w:tab w:val="left" w:pos="1276"/>
        </w:tabs>
        <w:ind w:left="540" w:right="254"/>
        <w:rPr>
          <w:rFonts w:ascii="Arial" w:hAnsi="Arial" w:eastAsia="Arial" w:cs="Arial"/>
        </w:rPr>
      </w:pPr>
      <w:r w:rsidRPr="29A75565">
        <w:rPr>
          <w:rFonts w:ascii="Arial" w:hAnsi="Arial" w:eastAsia="Arial" w:cs="Arial"/>
          <w:i/>
          <w:iCs/>
        </w:rPr>
        <w:t>Det avsettes 10 minutter per samtale.</w:t>
      </w:r>
    </w:p>
    <w:p w:rsidRPr="00E53640" w:rsidR="00CE2636" w:rsidP="0DB31242" w:rsidRDefault="00CE2636" w14:paraId="7CDF8371" w14:textId="11856CBA">
      <w:pPr>
        <w:widowControl w:val="0"/>
        <w:tabs>
          <w:tab w:val="left" w:pos="1276"/>
        </w:tabs>
        <w:autoSpaceDE w:val="0"/>
        <w:autoSpaceDN w:val="0"/>
        <w:adjustRightInd w:val="0"/>
        <w:ind w:left="540" w:right="254"/>
        <w:rPr>
          <w:rFonts w:ascii="Arial" w:hAnsi="Arial" w:cs="Arial"/>
        </w:rPr>
      </w:pPr>
    </w:p>
    <w:p w:rsidRPr="00E53640" w:rsidR="0044114D" w:rsidP="00426971" w:rsidRDefault="002631B4" w14:paraId="25C27CE4" w14:textId="77777777">
      <w:pPr>
        <w:widowControl w:val="0"/>
        <w:autoSpaceDE w:val="0"/>
        <w:autoSpaceDN w:val="0"/>
        <w:adjustRightInd w:val="0"/>
        <w:ind w:left="567" w:right="254"/>
        <w:rPr>
          <w:rFonts w:ascii="Arial" w:hAnsi="Arial" w:cs="Arial"/>
          <w:szCs w:val="32"/>
        </w:rPr>
      </w:pPr>
      <w:bookmarkStart w:name="_Hlk528065602" w:id="4"/>
      <w:r w:rsidRPr="00E53640">
        <w:rPr>
          <w:rFonts w:ascii="Arial" w:hAnsi="Arial" w:cs="Arial"/>
          <w:bCs/>
          <w:szCs w:val="32"/>
        </w:rPr>
        <w:t xml:space="preserve">Dersom dere ønsker </w:t>
      </w:r>
      <w:r w:rsidRPr="00E53640" w:rsidR="00707449">
        <w:rPr>
          <w:rFonts w:ascii="Arial" w:hAnsi="Arial" w:cs="Arial"/>
          <w:bCs/>
          <w:szCs w:val="32"/>
        </w:rPr>
        <w:t xml:space="preserve">slik </w:t>
      </w:r>
      <w:r w:rsidRPr="00E53640">
        <w:rPr>
          <w:rFonts w:ascii="Arial" w:hAnsi="Arial" w:cs="Arial"/>
          <w:bCs/>
          <w:szCs w:val="32"/>
        </w:rPr>
        <w:t>samtale med en elle</w:t>
      </w:r>
      <w:r w:rsidRPr="00E53640" w:rsidR="00000B41">
        <w:rPr>
          <w:rFonts w:ascii="Arial" w:hAnsi="Arial" w:cs="Arial"/>
          <w:bCs/>
          <w:szCs w:val="32"/>
        </w:rPr>
        <w:t xml:space="preserve">r flere </w:t>
      </w:r>
      <w:r w:rsidRPr="00E53640">
        <w:rPr>
          <w:rFonts w:ascii="Arial" w:hAnsi="Arial" w:cs="Arial"/>
          <w:bCs/>
          <w:szCs w:val="32"/>
        </w:rPr>
        <w:t xml:space="preserve">lærere </w:t>
      </w:r>
      <w:r w:rsidRPr="00E53640">
        <w:rPr>
          <w:rFonts w:ascii="Arial" w:hAnsi="Arial" w:cs="Arial"/>
          <w:bCs/>
          <w:i/>
          <w:szCs w:val="32"/>
        </w:rPr>
        <w:t>må dette avtales på forhånd</w:t>
      </w:r>
      <w:r w:rsidRPr="00E53640">
        <w:rPr>
          <w:rFonts w:ascii="Arial" w:hAnsi="Arial" w:cs="Arial"/>
          <w:bCs/>
          <w:szCs w:val="32"/>
        </w:rPr>
        <w:t xml:space="preserve">. </w:t>
      </w:r>
      <w:r w:rsidRPr="00E53640" w:rsidR="00CE2636">
        <w:rPr>
          <w:rFonts w:ascii="Arial" w:hAnsi="Arial" w:cs="Arial"/>
          <w:bCs/>
          <w:szCs w:val="32"/>
        </w:rPr>
        <w:t>For at vi skal få en god avvikling av samtalene</w:t>
      </w:r>
      <w:r w:rsidRPr="00E53640" w:rsidR="00BD1980">
        <w:rPr>
          <w:rFonts w:ascii="Arial" w:hAnsi="Arial" w:cs="Arial"/>
          <w:bCs/>
          <w:szCs w:val="32"/>
        </w:rPr>
        <w:t xml:space="preserve"> med kontakt-/faglærerne</w:t>
      </w:r>
      <w:r w:rsidRPr="00E53640" w:rsidR="00CE2636">
        <w:rPr>
          <w:rFonts w:ascii="Arial" w:hAnsi="Arial" w:cs="Arial"/>
          <w:bCs/>
          <w:szCs w:val="32"/>
        </w:rPr>
        <w:t xml:space="preserve"> ber skolen om at:</w:t>
      </w:r>
    </w:p>
    <w:p w:rsidRPr="00E53640" w:rsidR="00BD1980" w:rsidP="00246F6B" w:rsidRDefault="00BD1980" w14:paraId="313DED9A" w14:textId="77777777">
      <w:pPr>
        <w:widowControl w:val="0"/>
        <w:autoSpaceDE w:val="0"/>
        <w:autoSpaceDN w:val="0"/>
        <w:adjustRightInd w:val="0"/>
        <w:ind w:right="254"/>
        <w:rPr>
          <w:rFonts w:ascii="Arial" w:hAnsi="Arial" w:cs="Arial"/>
          <w:bCs/>
          <w:szCs w:val="32"/>
        </w:rPr>
      </w:pPr>
    </w:p>
    <w:p w:rsidRPr="00246F6B" w:rsidR="00F36959" w:rsidP="29A75565" w:rsidRDefault="00F36959" w14:paraId="24BC167F" w14:textId="79C9A558">
      <w:pPr>
        <w:widowControl w:val="0"/>
        <w:autoSpaceDE w:val="0"/>
        <w:autoSpaceDN w:val="0"/>
        <w:adjustRightInd w:val="0"/>
        <w:ind w:left="851" w:right="254"/>
        <w:rPr>
          <w:rFonts w:ascii="Arial" w:hAnsi="Arial" w:cs="Arial"/>
          <w:b/>
          <w:bCs/>
          <w:i/>
          <w:iCs/>
        </w:rPr>
      </w:pPr>
      <w:r w:rsidRPr="29A75565">
        <w:rPr>
          <w:rFonts w:ascii="Arial" w:hAnsi="Arial" w:cs="Arial"/>
          <w:b/>
          <w:bCs/>
          <w:i/>
          <w:iCs/>
        </w:rPr>
        <w:t>Foresatte svarer på link til spørreskjema for å få tidspunkt for den enkelte samtale. Navnet på eleven og elevens klasse må oppgis.  Foresatte vil få en epost, forutsatt at vi har mottatt epostadresse, med bekreftelse på oppsatt tid.</w:t>
      </w:r>
    </w:p>
    <w:p w:rsidRPr="00246F6B" w:rsidR="009D108A" w:rsidP="00426971" w:rsidRDefault="009D108A" w14:paraId="7FB94D4D" w14:textId="77777777">
      <w:pPr>
        <w:widowControl w:val="0"/>
        <w:autoSpaceDE w:val="0"/>
        <w:autoSpaceDN w:val="0"/>
        <w:adjustRightInd w:val="0"/>
        <w:ind w:left="851" w:right="254"/>
        <w:rPr>
          <w:rFonts w:ascii="Arial" w:hAnsi="Arial" w:cs="Arial"/>
          <w:b/>
          <w:bCs/>
          <w:i/>
          <w:szCs w:val="32"/>
        </w:rPr>
      </w:pPr>
    </w:p>
    <w:p w:rsidRPr="00246F6B" w:rsidR="00704611" w:rsidP="52C665BA" w:rsidRDefault="002631B4" w14:paraId="02D7880D" w14:textId="7F755EEC">
      <w:pPr>
        <w:widowControl w:val="0"/>
        <w:autoSpaceDE w:val="0"/>
        <w:autoSpaceDN w:val="0"/>
        <w:adjustRightInd w:val="0"/>
        <w:ind w:left="851" w:right="254"/>
        <w:rPr>
          <w:rFonts w:ascii="Arial" w:hAnsi="Arial" w:cs="Arial"/>
        </w:rPr>
      </w:pPr>
      <w:r w:rsidRPr="0DB31242">
        <w:rPr>
          <w:rFonts w:ascii="Arial" w:hAnsi="Arial" w:cs="Arial"/>
          <w:b/>
          <w:bCs/>
          <w:i/>
          <w:iCs/>
        </w:rPr>
        <w:t xml:space="preserve">Frist for påmelding til samtale </w:t>
      </w:r>
      <w:r w:rsidRPr="0DB31242" w:rsidR="00A5720F">
        <w:rPr>
          <w:rFonts w:ascii="Arial" w:hAnsi="Arial" w:cs="Arial"/>
          <w:b/>
          <w:bCs/>
          <w:i/>
          <w:iCs/>
        </w:rPr>
        <w:t xml:space="preserve">er </w:t>
      </w:r>
      <w:r w:rsidRPr="0DB31242" w:rsidR="154887D9">
        <w:rPr>
          <w:rFonts w:ascii="Arial" w:hAnsi="Arial" w:cs="Arial"/>
          <w:b/>
          <w:bCs/>
          <w:i/>
          <w:iCs/>
        </w:rPr>
        <w:t>ons</w:t>
      </w:r>
      <w:r w:rsidRPr="0DB31242" w:rsidR="0054755D">
        <w:rPr>
          <w:rFonts w:ascii="Arial" w:hAnsi="Arial" w:cs="Arial"/>
          <w:b/>
          <w:bCs/>
          <w:i/>
          <w:iCs/>
        </w:rPr>
        <w:t>dag</w:t>
      </w:r>
      <w:r w:rsidRPr="0DB31242" w:rsidR="36C84C06">
        <w:rPr>
          <w:rFonts w:ascii="Arial" w:hAnsi="Arial" w:cs="Arial"/>
          <w:b/>
          <w:bCs/>
          <w:i/>
          <w:iCs/>
        </w:rPr>
        <w:t xml:space="preserve"> </w:t>
      </w:r>
      <w:r w:rsidRPr="0DB31242" w:rsidR="002B6C6E">
        <w:rPr>
          <w:rFonts w:ascii="Arial" w:hAnsi="Arial" w:cs="Arial"/>
          <w:b/>
          <w:bCs/>
          <w:i/>
          <w:iCs/>
        </w:rPr>
        <w:t>2</w:t>
      </w:r>
      <w:r w:rsidRPr="0DB31242" w:rsidR="6EB28966">
        <w:rPr>
          <w:rFonts w:ascii="Arial" w:hAnsi="Arial" w:cs="Arial"/>
          <w:b/>
          <w:bCs/>
          <w:i/>
          <w:iCs/>
        </w:rPr>
        <w:t>2</w:t>
      </w:r>
      <w:r w:rsidRPr="0DB31242">
        <w:rPr>
          <w:rFonts w:ascii="Arial" w:hAnsi="Arial" w:cs="Arial"/>
          <w:b/>
          <w:bCs/>
          <w:i/>
          <w:iCs/>
        </w:rPr>
        <w:t>.1</w:t>
      </w:r>
      <w:r w:rsidRPr="0DB31242" w:rsidR="1A30BDB8">
        <w:rPr>
          <w:rFonts w:ascii="Arial" w:hAnsi="Arial" w:cs="Arial"/>
          <w:b/>
          <w:bCs/>
          <w:i/>
          <w:iCs/>
        </w:rPr>
        <w:t>1</w:t>
      </w:r>
      <w:r w:rsidRPr="0DB31242" w:rsidR="00A6044C">
        <w:rPr>
          <w:rFonts w:ascii="Arial" w:hAnsi="Arial" w:cs="Arial"/>
          <w:b/>
          <w:bCs/>
          <w:i/>
          <w:iCs/>
        </w:rPr>
        <w:t>.20</w:t>
      </w:r>
      <w:r w:rsidRPr="0DB31242" w:rsidR="00814580">
        <w:rPr>
          <w:rFonts w:ascii="Arial" w:hAnsi="Arial" w:cs="Arial"/>
          <w:b/>
          <w:bCs/>
          <w:i/>
          <w:iCs/>
        </w:rPr>
        <w:t>2</w:t>
      </w:r>
      <w:r w:rsidRPr="0DB31242" w:rsidR="4DA7CEBC">
        <w:rPr>
          <w:rFonts w:ascii="Arial" w:hAnsi="Arial" w:cs="Arial"/>
          <w:b/>
          <w:bCs/>
          <w:i/>
          <w:iCs/>
        </w:rPr>
        <w:t>3</w:t>
      </w:r>
      <w:r w:rsidRPr="0DB31242">
        <w:rPr>
          <w:rFonts w:ascii="Arial" w:hAnsi="Arial" w:cs="Arial"/>
          <w:b/>
          <w:bCs/>
          <w:i/>
          <w:iCs/>
        </w:rPr>
        <w:t xml:space="preserve"> kl</w:t>
      </w:r>
      <w:r w:rsidRPr="0DB31242" w:rsidR="005E01F9">
        <w:rPr>
          <w:rFonts w:ascii="Arial" w:hAnsi="Arial" w:cs="Arial"/>
          <w:b/>
          <w:bCs/>
          <w:i/>
          <w:iCs/>
        </w:rPr>
        <w:t>.</w:t>
      </w:r>
      <w:r w:rsidRPr="0DB31242">
        <w:rPr>
          <w:rFonts w:ascii="Arial" w:hAnsi="Arial" w:cs="Arial"/>
          <w:b/>
          <w:bCs/>
          <w:i/>
          <w:iCs/>
        </w:rPr>
        <w:t xml:space="preserve"> </w:t>
      </w:r>
      <w:r w:rsidRPr="0DB31242" w:rsidR="78216EAA">
        <w:rPr>
          <w:rFonts w:ascii="Arial" w:hAnsi="Arial" w:cs="Arial"/>
          <w:b/>
          <w:bCs/>
          <w:i/>
          <w:iCs/>
        </w:rPr>
        <w:t>1</w:t>
      </w:r>
      <w:r w:rsidRPr="0DB31242" w:rsidR="10BF4199">
        <w:rPr>
          <w:rFonts w:ascii="Arial" w:hAnsi="Arial" w:cs="Arial"/>
          <w:b/>
          <w:bCs/>
          <w:i/>
          <w:iCs/>
        </w:rPr>
        <w:t>0</w:t>
      </w:r>
      <w:r w:rsidRPr="0DB31242">
        <w:rPr>
          <w:rFonts w:ascii="Arial" w:hAnsi="Arial" w:cs="Arial"/>
          <w:b/>
          <w:bCs/>
          <w:i/>
          <w:iCs/>
        </w:rPr>
        <w:t>.00</w:t>
      </w:r>
      <w:r w:rsidRPr="0DB31242" w:rsidR="008628B2">
        <w:rPr>
          <w:rFonts w:ascii="Arial" w:hAnsi="Arial" w:cs="Arial"/>
          <w:b/>
          <w:bCs/>
          <w:i/>
          <w:iCs/>
        </w:rPr>
        <w:t>. Det er ikke anledning til å melde seg på etter dette.</w:t>
      </w:r>
    </w:p>
    <w:bookmarkEnd w:id="4"/>
    <w:p w:rsidRPr="00246F6B" w:rsidR="00B67CEE" w:rsidP="00246F6B" w:rsidRDefault="00B67CEE" w14:paraId="6C56A719" w14:textId="77777777">
      <w:pPr>
        <w:widowControl w:val="0"/>
        <w:autoSpaceDE w:val="0"/>
        <w:autoSpaceDN w:val="0"/>
        <w:adjustRightInd w:val="0"/>
        <w:ind w:right="254"/>
        <w:rPr>
          <w:rFonts w:ascii="Arial" w:hAnsi="Arial" w:cs="Arial"/>
          <w:szCs w:val="32"/>
        </w:rPr>
      </w:pPr>
    </w:p>
    <w:p w:rsidRPr="00E53640" w:rsidR="0044114D" w:rsidP="29A75565" w:rsidRDefault="002631B4" w14:paraId="535567A9" w14:textId="77777777">
      <w:pPr>
        <w:widowControl w:val="0"/>
        <w:autoSpaceDE w:val="0"/>
        <w:autoSpaceDN w:val="0"/>
        <w:adjustRightInd w:val="0"/>
        <w:ind w:left="567" w:right="254"/>
        <w:rPr>
          <w:rFonts w:ascii="Arial" w:hAnsi="Arial" w:cs="Arial"/>
        </w:rPr>
      </w:pPr>
      <w:r w:rsidRPr="29A75565">
        <w:rPr>
          <w:rFonts w:ascii="Arial" w:hAnsi="Arial" w:cs="Arial"/>
        </w:rPr>
        <w:t xml:space="preserve">Skolen har ikke egne parkeringsplasser i Bjergsted, men det er oftest god plass i parkeringshuset foran konserthuset. </w:t>
      </w:r>
    </w:p>
    <w:p w:rsidRPr="00246F6B" w:rsidR="001941F6" w:rsidP="29A75565" w:rsidRDefault="001941F6" w14:paraId="5833EF2F" w14:textId="449F46DA">
      <w:pPr>
        <w:widowControl w:val="0"/>
        <w:autoSpaceDE w:val="0"/>
        <w:autoSpaceDN w:val="0"/>
        <w:adjustRightInd w:val="0"/>
        <w:ind w:left="567" w:right="254"/>
        <w:rPr>
          <w:rFonts w:ascii="Arial" w:hAnsi="Arial" w:cs="Arial"/>
        </w:rPr>
      </w:pPr>
    </w:p>
    <w:p w:rsidRPr="0020661F" w:rsidR="001941F6" w:rsidP="0DB31242" w:rsidRDefault="184D1E19" w14:paraId="0E76A8B9" w14:textId="3D1D090B">
      <w:pPr>
        <w:widowControl w:val="0"/>
        <w:spacing w:line="259" w:lineRule="auto"/>
        <w:ind w:left="567" w:right="254"/>
        <w:rPr>
          <w:rFonts w:ascii="Arial" w:hAnsi="Arial" w:cs="Arial"/>
          <w:b/>
          <w:bCs/>
        </w:rPr>
      </w:pPr>
      <w:r w:rsidRPr="0DB31242">
        <w:rPr>
          <w:rFonts w:ascii="Arial" w:hAnsi="Arial" w:cs="Arial"/>
          <w:b/>
          <w:bCs/>
        </w:rPr>
        <w:t xml:space="preserve">Påmelding: </w:t>
      </w:r>
      <w:hyperlink w:history="1" r:id="rId10">
        <w:r w:rsidRPr="00696C7F" w:rsidR="00906A0E">
          <w:rPr>
            <w:rStyle w:val="Hyperkobling"/>
            <w:rFonts w:ascii="Arial" w:hAnsi="Arial" w:cs="Arial"/>
            <w:b/>
            <w:bCs/>
          </w:rPr>
          <w:t>https://forms.office.com/e/ERxBzA1Yxp</w:t>
        </w:r>
      </w:hyperlink>
      <w:r w:rsidR="00906A0E">
        <w:rPr>
          <w:rFonts w:ascii="Arial" w:hAnsi="Arial" w:cs="Arial"/>
          <w:b/>
          <w:bCs/>
        </w:rPr>
        <w:t xml:space="preserve"> </w:t>
      </w:r>
    </w:p>
    <w:p w:rsidRPr="00246F6B" w:rsidR="0044114D" w:rsidP="00246F6B" w:rsidRDefault="0044114D" w14:paraId="79336B04" w14:textId="77777777">
      <w:pPr>
        <w:widowControl w:val="0"/>
        <w:autoSpaceDE w:val="0"/>
        <w:autoSpaceDN w:val="0"/>
        <w:adjustRightInd w:val="0"/>
        <w:ind w:right="254"/>
        <w:jc w:val="center"/>
        <w:rPr>
          <w:rFonts w:ascii="Arial" w:hAnsi="Arial" w:cs="Arial"/>
          <w:szCs w:val="32"/>
        </w:rPr>
      </w:pPr>
    </w:p>
    <w:p w:rsidRPr="00246F6B" w:rsidR="001941F6" w:rsidP="0DB31242" w:rsidRDefault="0044114D" w14:paraId="64760174" w14:textId="5D09ED45">
      <w:pPr>
        <w:widowControl w:val="0"/>
        <w:autoSpaceDE w:val="0"/>
        <w:autoSpaceDN w:val="0"/>
        <w:adjustRightInd w:val="0"/>
        <w:ind w:right="254"/>
        <w:jc w:val="center"/>
        <w:rPr>
          <w:rFonts w:ascii="Arial" w:hAnsi="Arial" w:cs="Arial"/>
          <w:b/>
          <w:bCs/>
        </w:rPr>
      </w:pPr>
      <w:bookmarkStart w:name="_Hlk528065641" w:id="5"/>
      <w:r w:rsidRPr="0DB31242">
        <w:rPr>
          <w:rFonts w:ascii="Arial" w:hAnsi="Arial" w:cs="Arial"/>
          <w:b/>
          <w:bCs/>
        </w:rPr>
        <w:t>Hjertelig velkommen!</w:t>
      </w:r>
    </w:p>
    <w:p w:rsidRPr="00246F6B" w:rsidR="0044114D" w:rsidP="00246F6B" w:rsidRDefault="0044114D" w14:paraId="1E22B0BC" w14:textId="77777777">
      <w:pPr>
        <w:widowControl w:val="0"/>
        <w:autoSpaceDE w:val="0"/>
        <w:autoSpaceDN w:val="0"/>
        <w:adjustRightInd w:val="0"/>
        <w:ind w:right="254"/>
        <w:jc w:val="center"/>
        <w:rPr>
          <w:rFonts w:ascii="Arial" w:hAnsi="Arial" w:cs="Arial"/>
          <w:szCs w:val="32"/>
        </w:rPr>
      </w:pPr>
    </w:p>
    <w:p w:rsidRPr="00E53640" w:rsidR="00E53640" w:rsidP="0DB31242" w:rsidRDefault="0044114D" w14:paraId="64BEA0C7" w14:textId="54B05ED8">
      <w:pPr>
        <w:widowControl w:val="0"/>
        <w:autoSpaceDE w:val="0"/>
        <w:autoSpaceDN w:val="0"/>
        <w:adjustRightInd w:val="0"/>
        <w:ind w:right="254"/>
        <w:jc w:val="center"/>
        <w:rPr>
          <w:rFonts w:ascii="Arial" w:hAnsi="Arial" w:cs="Arial"/>
        </w:rPr>
      </w:pPr>
      <w:r w:rsidRPr="0DB31242">
        <w:rPr>
          <w:rFonts w:ascii="Arial" w:hAnsi="Arial" w:cs="Arial"/>
        </w:rPr>
        <w:t>Med vennlig hilsen</w:t>
      </w:r>
    </w:p>
    <w:p w:rsidRPr="00E53640" w:rsidR="0044114D" w:rsidP="00246F6B" w:rsidRDefault="002631B4" w14:paraId="002AE097" w14:textId="77777777">
      <w:pPr>
        <w:widowControl w:val="0"/>
        <w:autoSpaceDE w:val="0"/>
        <w:autoSpaceDN w:val="0"/>
        <w:adjustRightInd w:val="0"/>
        <w:ind w:right="254"/>
        <w:jc w:val="center"/>
        <w:rPr>
          <w:rFonts w:ascii="Arial" w:hAnsi="Arial" w:cs="Arial"/>
          <w:szCs w:val="32"/>
        </w:rPr>
      </w:pPr>
      <w:r w:rsidRPr="00E53640">
        <w:rPr>
          <w:rFonts w:ascii="Arial" w:hAnsi="Arial" w:cs="Arial"/>
          <w:bCs/>
          <w:szCs w:val="32"/>
        </w:rPr>
        <w:t>Grethe Maria Mahan</w:t>
      </w:r>
    </w:p>
    <w:p w:rsidRPr="00E53640" w:rsidR="00D72603" w:rsidP="00246F6B" w:rsidRDefault="00B47C8E" w14:paraId="07F6C2B9" w14:textId="0FA8D3DD">
      <w:pPr>
        <w:ind w:right="254"/>
        <w:jc w:val="center"/>
        <w:rPr>
          <w:rFonts w:ascii="Arial" w:hAnsi="Arial" w:cs="Arial"/>
          <w:bCs/>
          <w:szCs w:val="32"/>
        </w:rPr>
      </w:pPr>
      <w:r w:rsidRPr="29A75565">
        <w:rPr>
          <w:rFonts w:ascii="Arial" w:hAnsi="Arial" w:cs="Arial"/>
        </w:rPr>
        <w:t>r</w:t>
      </w:r>
      <w:r w:rsidRPr="29A75565" w:rsidR="0044114D">
        <w:rPr>
          <w:rFonts w:ascii="Arial" w:hAnsi="Arial" w:cs="Arial"/>
        </w:rPr>
        <w:t>ektor</w:t>
      </w:r>
      <w:bookmarkStart w:name="_Hlk23427818" w:id="6"/>
      <w:bookmarkEnd w:id="5"/>
      <w:bookmarkEnd w:id="6"/>
    </w:p>
    <w:sectPr w:rsidRPr="00E53640" w:rsidR="00D72603" w:rsidSect="001941F6">
      <w:pgSz w:w="11900" w:h="16840" w:orient="portrait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5C15D13"/>
    <w:multiLevelType w:val="hybridMultilevel"/>
    <w:tmpl w:val="B48E3B1A"/>
    <w:lvl w:ilvl="0" w:tplc="04140001">
      <w:start w:val="1"/>
      <w:numFmt w:val="bullet"/>
      <w:lvlText w:val=""/>
      <w:lvlJc w:val="left"/>
      <w:pPr>
        <w:ind w:left="861" w:hanging="360"/>
      </w:pPr>
      <w:rPr>
        <w:rFonts w:hint="default"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E34129B"/>
    <w:multiLevelType w:val="hybridMultilevel"/>
    <w:tmpl w:val="F178332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88364211">
    <w:abstractNumId w:val="0"/>
  </w:num>
  <w:num w:numId="2" w16cid:durableId="657077408">
    <w:abstractNumId w:val="1"/>
  </w:num>
  <w:num w:numId="3" w16cid:durableId="70778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 w:val="false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EBA"/>
    <w:rsid w:val="00000B41"/>
    <w:rsid w:val="000275D1"/>
    <w:rsid w:val="00027670"/>
    <w:rsid w:val="00055BE7"/>
    <w:rsid w:val="00056A69"/>
    <w:rsid w:val="00070322"/>
    <w:rsid w:val="000B105A"/>
    <w:rsid w:val="000C2FA3"/>
    <w:rsid w:val="000F027D"/>
    <w:rsid w:val="00132609"/>
    <w:rsid w:val="00156998"/>
    <w:rsid w:val="001638D4"/>
    <w:rsid w:val="001941F6"/>
    <w:rsid w:val="001A36FE"/>
    <w:rsid w:val="001D5B25"/>
    <w:rsid w:val="001D7874"/>
    <w:rsid w:val="001F7A45"/>
    <w:rsid w:val="0020661F"/>
    <w:rsid w:val="00210811"/>
    <w:rsid w:val="00213D67"/>
    <w:rsid w:val="0021710A"/>
    <w:rsid w:val="002202FD"/>
    <w:rsid w:val="002428B1"/>
    <w:rsid w:val="00246F6B"/>
    <w:rsid w:val="00253974"/>
    <w:rsid w:val="002631B4"/>
    <w:rsid w:val="0028500B"/>
    <w:rsid w:val="0029697D"/>
    <w:rsid w:val="002A39B4"/>
    <w:rsid w:val="002A4E45"/>
    <w:rsid w:val="002B6C6E"/>
    <w:rsid w:val="002C153A"/>
    <w:rsid w:val="003E2C9D"/>
    <w:rsid w:val="003E3AD5"/>
    <w:rsid w:val="00405776"/>
    <w:rsid w:val="00412CB2"/>
    <w:rsid w:val="004141EE"/>
    <w:rsid w:val="00426971"/>
    <w:rsid w:val="004356B1"/>
    <w:rsid w:val="0044114D"/>
    <w:rsid w:val="004A15C0"/>
    <w:rsid w:val="004A6588"/>
    <w:rsid w:val="005141B1"/>
    <w:rsid w:val="005260B2"/>
    <w:rsid w:val="00526CCC"/>
    <w:rsid w:val="0054755D"/>
    <w:rsid w:val="00587CCD"/>
    <w:rsid w:val="005E01F9"/>
    <w:rsid w:val="00606AE8"/>
    <w:rsid w:val="006A67F0"/>
    <w:rsid w:val="006D4581"/>
    <w:rsid w:val="006D4728"/>
    <w:rsid w:val="00704611"/>
    <w:rsid w:val="00707449"/>
    <w:rsid w:val="00750A4C"/>
    <w:rsid w:val="00775232"/>
    <w:rsid w:val="007F4AC1"/>
    <w:rsid w:val="00812CE4"/>
    <w:rsid w:val="00814580"/>
    <w:rsid w:val="00814D9E"/>
    <w:rsid w:val="008223A1"/>
    <w:rsid w:val="008258C0"/>
    <w:rsid w:val="00834947"/>
    <w:rsid w:val="008628B2"/>
    <w:rsid w:val="008726A7"/>
    <w:rsid w:val="00877AEF"/>
    <w:rsid w:val="008813D5"/>
    <w:rsid w:val="008C0C1F"/>
    <w:rsid w:val="008F6F86"/>
    <w:rsid w:val="00906A0E"/>
    <w:rsid w:val="00964095"/>
    <w:rsid w:val="00973043"/>
    <w:rsid w:val="0097707E"/>
    <w:rsid w:val="00977474"/>
    <w:rsid w:val="009A7A3E"/>
    <w:rsid w:val="009C0204"/>
    <w:rsid w:val="009D108A"/>
    <w:rsid w:val="009E0EBA"/>
    <w:rsid w:val="009E462C"/>
    <w:rsid w:val="00A17840"/>
    <w:rsid w:val="00A5720F"/>
    <w:rsid w:val="00A6044C"/>
    <w:rsid w:val="00A62555"/>
    <w:rsid w:val="00A67DE4"/>
    <w:rsid w:val="00A700A7"/>
    <w:rsid w:val="00AB5CE8"/>
    <w:rsid w:val="00AE3D56"/>
    <w:rsid w:val="00B16988"/>
    <w:rsid w:val="00B47C8E"/>
    <w:rsid w:val="00B54331"/>
    <w:rsid w:val="00B67CEE"/>
    <w:rsid w:val="00B75CF6"/>
    <w:rsid w:val="00BB70CF"/>
    <w:rsid w:val="00BD155A"/>
    <w:rsid w:val="00BD1980"/>
    <w:rsid w:val="00BF70A2"/>
    <w:rsid w:val="00C3143D"/>
    <w:rsid w:val="00C7168C"/>
    <w:rsid w:val="00CA0E1C"/>
    <w:rsid w:val="00CC218E"/>
    <w:rsid w:val="00CD58BF"/>
    <w:rsid w:val="00CE1E7F"/>
    <w:rsid w:val="00CE2636"/>
    <w:rsid w:val="00D21FE3"/>
    <w:rsid w:val="00D64747"/>
    <w:rsid w:val="00D72603"/>
    <w:rsid w:val="00D73C7A"/>
    <w:rsid w:val="00DC70C1"/>
    <w:rsid w:val="00DF0352"/>
    <w:rsid w:val="00E16D47"/>
    <w:rsid w:val="00E2728A"/>
    <w:rsid w:val="00E53640"/>
    <w:rsid w:val="00E67C39"/>
    <w:rsid w:val="00EA0EA9"/>
    <w:rsid w:val="00EB4B8F"/>
    <w:rsid w:val="00ED35FC"/>
    <w:rsid w:val="00ED52D3"/>
    <w:rsid w:val="00EF08C8"/>
    <w:rsid w:val="00F36959"/>
    <w:rsid w:val="00F74183"/>
    <w:rsid w:val="00F8399A"/>
    <w:rsid w:val="00FB160E"/>
    <w:rsid w:val="00FB6046"/>
    <w:rsid w:val="00FE275B"/>
    <w:rsid w:val="0342E78C"/>
    <w:rsid w:val="05809145"/>
    <w:rsid w:val="067D4F4B"/>
    <w:rsid w:val="0771E390"/>
    <w:rsid w:val="0A58AB35"/>
    <w:rsid w:val="0BF760E8"/>
    <w:rsid w:val="0D727ACD"/>
    <w:rsid w:val="0DB31242"/>
    <w:rsid w:val="0E63EC6C"/>
    <w:rsid w:val="0EF1625E"/>
    <w:rsid w:val="10BF4199"/>
    <w:rsid w:val="154887D9"/>
    <w:rsid w:val="158FB81E"/>
    <w:rsid w:val="184D1E19"/>
    <w:rsid w:val="1A30BDB8"/>
    <w:rsid w:val="1BA0BA28"/>
    <w:rsid w:val="1D04DFA7"/>
    <w:rsid w:val="1D56283C"/>
    <w:rsid w:val="1E838752"/>
    <w:rsid w:val="1EF1F89D"/>
    <w:rsid w:val="1F7BE0E0"/>
    <w:rsid w:val="234B021F"/>
    <w:rsid w:val="25955730"/>
    <w:rsid w:val="25A79584"/>
    <w:rsid w:val="2758F310"/>
    <w:rsid w:val="282CE8E8"/>
    <w:rsid w:val="29A75565"/>
    <w:rsid w:val="2ABBB6E3"/>
    <w:rsid w:val="306481CF"/>
    <w:rsid w:val="30EBB661"/>
    <w:rsid w:val="344DAAE2"/>
    <w:rsid w:val="356F131B"/>
    <w:rsid w:val="36087F50"/>
    <w:rsid w:val="36C84C06"/>
    <w:rsid w:val="38CF4C85"/>
    <w:rsid w:val="3DE964AC"/>
    <w:rsid w:val="3E40899D"/>
    <w:rsid w:val="40F4D1F1"/>
    <w:rsid w:val="43726D89"/>
    <w:rsid w:val="441ADA5E"/>
    <w:rsid w:val="46FEEEE2"/>
    <w:rsid w:val="47C5158E"/>
    <w:rsid w:val="495EEF3A"/>
    <w:rsid w:val="4AB18AFA"/>
    <w:rsid w:val="4B43EDEC"/>
    <w:rsid w:val="4B76FD5E"/>
    <w:rsid w:val="4D1F7882"/>
    <w:rsid w:val="4DA7CEBC"/>
    <w:rsid w:val="4EF18AE5"/>
    <w:rsid w:val="52C665BA"/>
    <w:rsid w:val="56B60CB7"/>
    <w:rsid w:val="5A1FA156"/>
    <w:rsid w:val="5AD26D6D"/>
    <w:rsid w:val="6045A125"/>
    <w:rsid w:val="629FE006"/>
    <w:rsid w:val="632BFE2D"/>
    <w:rsid w:val="65013FFC"/>
    <w:rsid w:val="66BD575F"/>
    <w:rsid w:val="6754FEC8"/>
    <w:rsid w:val="677515FC"/>
    <w:rsid w:val="69137E10"/>
    <w:rsid w:val="6ADB253E"/>
    <w:rsid w:val="6C7DC9CB"/>
    <w:rsid w:val="6EB28966"/>
    <w:rsid w:val="70749D69"/>
    <w:rsid w:val="741CE254"/>
    <w:rsid w:val="7431200E"/>
    <w:rsid w:val="74A5FE09"/>
    <w:rsid w:val="75B32175"/>
    <w:rsid w:val="78216EAA"/>
    <w:rsid w:val="793BB700"/>
    <w:rsid w:val="7943D4D8"/>
    <w:rsid w:val="7AC1FB4C"/>
    <w:rsid w:val="7D69B464"/>
    <w:rsid w:val="7EB4F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2159A"/>
  <w15:docId w15:val="{5A29DBF1-7A2D-49B2-B766-60F3AE7E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Cambria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105A"/>
    <w:rPr>
      <w:sz w:val="24"/>
      <w:szCs w:val="24"/>
      <w:lang w:eastAsia="en-US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141EE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4141EE"/>
    <w:rPr>
      <w:rFonts w:ascii="Tahoma" w:hAnsi="Tahoma" w:cs="Tahoma"/>
      <w:sz w:val="16"/>
      <w:szCs w:val="16"/>
      <w:lang w:eastAsia="en-US"/>
    </w:rPr>
  </w:style>
  <w:style w:type="character" w:styleId="Hyperkobling">
    <w:name w:val="Hyperlink"/>
    <w:basedOn w:val="Standardskriftforavsnitt"/>
    <w:uiPriority w:val="99"/>
    <w:unhideWhenUsed/>
    <w:rsid w:val="0028500B"/>
    <w:rPr>
      <w:color w:val="0000FF" w:themeColor="hyperlink"/>
      <w:u w:val="single"/>
    </w:rPr>
  </w:style>
  <w:style w:type="table" w:styleId="Tabellrutenett">
    <w:name w:val="Table Grid"/>
    <w:basedOn w:val="Vanligtabell"/>
    <w:locked/>
    <w:rsid w:val="001F7A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FB160E"/>
    <w:pPr>
      <w:spacing w:before="100" w:beforeAutospacing="1" w:after="100" w:afterAutospacing="1"/>
    </w:pPr>
    <w:rPr>
      <w:rFonts w:ascii="Calibri" w:hAnsi="Calibri" w:cs="Calibri" w:eastAsiaTheme="minorHAnsi"/>
      <w:sz w:val="22"/>
      <w:szCs w:val="22"/>
      <w:lang w:eastAsia="nb-NO"/>
    </w:rPr>
  </w:style>
  <w:style w:type="character" w:styleId="normaltextrun" w:customStyle="1">
    <w:name w:val="normaltextrun"/>
    <w:basedOn w:val="Standardskriftforavsnitt"/>
    <w:rsid w:val="00FB160E"/>
  </w:style>
  <w:style w:type="character" w:styleId="eop" w:customStyle="1">
    <w:name w:val="eop"/>
    <w:basedOn w:val="Standardskriftforavsnitt"/>
    <w:rsid w:val="00FB160E"/>
  </w:style>
  <w:style w:type="paragraph" w:styleId="Listeavsnitt">
    <w:name w:val="List Paragraph"/>
    <w:basedOn w:val="Normal"/>
    <w:uiPriority w:val="34"/>
    <w:qFormat/>
    <w:rsid w:val="00EF08C8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750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https://forms.office.com/e/ERxBzA1Yxp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e46df5-1e58-4228-bf65-0e762914b451" xsi:nil="true"/>
    <lcf76f155ced4ddcb4097134ff3c332f xmlns="adcbf591-8c16-4234-874f-5d28925458f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FFA239FA105D45A9648664EB5DA500" ma:contentTypeVersion="17" ma:contentTypeDescription="Opprett et nytt dokument." ma:contentTypeScope="" ma:versionID="f8f36167e6b44f7db509e1332cca73cc">
  <xsd:schema xmlns:xsd="http://www.w3.org/2001/XMLSchema" xmlns:xs="http://www.w3.org/2001/XMLSchema" xmlns:p="http://schemas.microsoft.com/office/2006/metadata/properties" xmlns:ns2="adcbf591-8c16-4234-874f-5d28925458fe" xmlns:ns3="00e46df5-1e58-4228-bf65-0e762914b451" targetNamespace="http://schemas.microsoft.com/office/2006/metadata/properties" ma:root="true" ma:fieldsID="605e5ef226d42d3c93eadba2ab1274e6" ns2:_="" ns3:_="">
    <xsd:import namespace="adcbf591-8c16-4234-874f-5d28925458fe"/>
    <xsd:import namespace="00e46df5-1e58-4228-bf65-0e762914b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f591-8c16-4234-874f-5d2892545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7bb5f2b-d4a0-4b54-bd97-63e1ab2bf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46df5-1e58-4228-bf65-0e762914b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c1a896-69b1-49cf-82b6-4e08ee135f9f}" ma:internalName="TaxCatchAll" ma:showField="CatchAllData" ma:web="00e46df5-1e58-4228-bf65-0e762914b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B3D572-CF1F-4DB0-B766-913EA0F471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17FFCC-244E-414E-B66E-49C4A17F7654}">
  <ds:schemaRefs>
    <ds:schemaRef ds:uri="http://schemas.microsoft.com/office/2006/metadata/properties"/>
    <ds:schemaRef ds:uri="http://schemas.microsoft.com/office/infopath/2007/PartnerControls"/>
    <ds:schemaRef ds:uri="00e46df5-1e58-4228-bf65-0e762914b451"/>
    <ds:schemaRef ds:uri="adcbf591-8c16-4234-874f-5d28925458fe"/>
  </ds:schemaRefs>
</ds:datastoreItem>
</file>

<file path=customXml/itemProps3.xml><?xml version="1.0" encoding="utf-8"?>
<ds:datastoreItem xmlns:ds="http://schemas.openxmlformats.org/officeDocument/2006/customXml" ds:itemID="{B222E8E3-4B60-4EBA-B87E-326D8085D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bf591-8c16-4234-874f-5d28925458fe"/>
    <ds:schemaRef ds:uri="00e46df5-1e58-4228-bf65-0e762914b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49D1E8-CE81-4F2C-B638-56E0AEC2AF6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Rogaland fylkeskommune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Stavanger katedralskole</dc:title>
  <dc:subject/>
  <dc:creator>Solveig Isaksen Hagen</dc:creator>
  <keywords/>
  <lastModifiedBy>Kristin Storhaug</lastModifiedBy>
  <revision>26</revision>
  <lastPrinted>2019-09-30T16:15:00.0000000Z</lastPrinted>
  <dcterms:created xsi:type="dcterms:W3CDTF">2019-10-31T22:19:00.0000000Z</dcterms:created>
  <dcterms:modified xsi:type="dcterms:W3CDTF">2023-11-20T08:09:54.5497787Z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0x010100B6FFA239FA105D45A9648664EB5DA500</vt:lpwstr>
  </property>
  <property fmtid="{D5CDD505-2E9C-101B-9397-08002B2CF9AE}" pid="3" name="MediaServiceImageTags">
    <vt:lpwstr/>
  </property>
</Properties>
</file>